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2F" w:rsidRPr="00D75D7F" w:rsidRDefault="005F1B2F" w:rsidP="005F1B2F">
      <w:pPr>
        <w:pStyle w:val="a3"/>
        <w:tabs>
          <w:tab w:val="clear" w:pos="360"/>
        </w:tabs>
        <w:jc w:val="left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75D7F">
        <w:rPr>
          <w:rFonts w:ascii="Times New Roman" w:hAnsi="Times New Roman"/>
          <w:b/>
          <w:noProof/>
          <w:snapToGrid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96B2D" wp14:editId="0BC19B75">
                <wp:simplePos x="0" y="0"/>
                <wp:positionH relativeFrom="column">
                  <wp:posOffset>1958340</wp:posOffset>
                </wp:positionH>
                <wp:positionV relativeFrom="paragraph">
                  <wp:posOffset>140335</wp:posOffset>
                </wp:positionV>
                <wp:extent cx="4512945" cy="54673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2F" w:rsidRPr="007B7968" w:rsidRDefault="005F1B2F" w:rsidP="005F1B2F">
                            <w:pPr>
                              <w:pStyle w:val="a3"/>
                              <w:tabs>
                                <w:tab w:val="clear" w:pos="360"/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  <w:r w:rsidRPr="007B7968">
                              <w:rPr>
                                <w:b/>
                                <w:color w:val="000000"/>
                                <w:lang w:val="ru-RU"/>
                              </w:rPr>
                              <w:t xml:space="preserve">Приложение №1а </w:t>
                            </w:r>
                          </w:p>
                          <w:p w:rsidR="005F1B2F" w:rsidRPr="007B7968" w:rsidRDefault="005F1B2F" w:rsidP="005F1B2F">
                            <w:pPr>
                              <w:pStyle w:val="a3"/>
                              <w:tabs>
                                <w:tab w:val="clear" w:pos="360"/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lang w:val="ru-RU"/>
                              </w:rPr>
                            </w:pPr>
                            <w:r w:rsidRPr="007B7968">
                              <w:rPr>
                                <w:lang w:val="ru-RU"/>
                              </w:rPr>
                              <w:t xml:space="preserve">к Внутреннему стандарту «Условия членства в </w:t>
                            </w:r>
                          </w:p>
                          <w:p w:rsidR="005F1B2F" w:rsidRPr="007B7968" w:rsidRDefault="005F1B2F" w:rsidP="005F1B2F">
                            <w:pPr>
                              <w:pStyle w:val="a3"/>
                              <w:tabs>
                                <w:tab w:val="clear" w:pos="360"/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lang w:val="ru-RU"/>
                              </w:rPr>
                            </w:pPr>
                            <w:r w:rsidRPr="007B7968">
                              <w:rPr>
                                <w:lang w:val="ru-RU"/>
                              </w:rPr>
                              <w:t>Ассоциации международных инвестиционных консультантов и советников»</w:t>
                            </w:r>
                          </w:p>
                          <w:p w:rsidR="005F1B2F" w:rsidRPr="007B7968" w:rsidRDefault="005F1B2F" w:rsidP="005F1B2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6B2D" id="Rectangle 3" o:spid="_x0000_s1026" style="position:absolute;margin-left:154.2pt;margin-top:11.05pt;width:355.3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" strokecolor="white">
                <v:textbox>
                  <w:txbxContent>
                    <w:p w:rsidR="005F1B2F" w:rsidRPr="007B7968" w:rsidRDefault="005F1B2F" w:rsidP="005F1B2F">
                      <w:pPr>
                        <w:pStyle w:val="a3"/>
                        <w:tabs>
                          <w:tab w:val="clear" w:pos="360"/>
                          <w:tab w:val="left" w:pos="0"/>
                        </w:tabs>
                        <w:ind w:right="-93"/>
                        <w:jc w:val="right"/>
                        <w:rPr>
                          <w:b/>
                          <w:color w:val="000000"/>
                          <w:lang w:val="ru-RU"/>
                        </w:rPr>
                      </w:pPr>
                      <w:r w:rsidRPr="007B7968">
                        <w:rPr>
                          <w:b/>
                          <w:color w:val="000000"/>
                          <w:lang w:val="ru-RU"/>
                        </w:rPr>
                        <w:t xml:space="preserve">Приложение №1а </w:t>
                      </w:r>
                    </w:p>
                    <w:p w:rsidR="005F1B2F" w:rsidRPr="007B7968" w:rsidRDefault="005F1B2F" w:rsidP="005F1B2F">
                      <w:pPr>
                        <w:pStyle w:val="a3"/>
                        <w:tabs>
                          <w:tab w:val="clear" w:pos="360"/>
                          <w:tab w:val="left" w:pos="0"/>
                        </w:tabs>
                        <w:ind w:right="-93"/>
                        <w:jc w:val="right"/>
                        <w:rPr>
                          <w:lang w:val="ru-RU"/>
                        </w:rPr>
                      </w:pPr>
                      <w:r w:rsidRPr="007B7968">
                        <w:rPr>
                          <w:lang w:val="ru-RU"/>
                        </w:rPr>
                        <w:t xml:space="preserve">к Внутреннему стандарту «Условия членства в </w:t>
                      </w:r>
                    </w:p>
                    <w:p w:rsidR="005F1B2F" w:rsidRPr="007B7968" w:rsidRDefault="005F1B2F" w:rsidP="005F1B2F">
                      <w:pPr>
                        <w:pStyle w:val="a3"/>
                        <w:tabs>
                          <w:tab w:val="clear" w:pos="360"/>
                          <w:tab w:val="left" w:pos="0"/>
                        </w:tabs>
                        <w:ind w:right="-93"/>
                        <w:jc w:val="right"/>
                        <w:rPr>
                          <w:lang w:val="ru-RU"/>
                        </w:rPr>
                      </w:pPr>
                      <w:r w:rsidRPr="007B7968">
                        <w:rPr>
                          <w:lang w:val="ru-RU"/>
                        </w:rPr>
                        <w:t>Ассоциации международных инвестиционных консультантов и советников»</w:t>
                      </w:r>
                    </w:p>
                    <w:p w:rsidR="005F1B2F" w:rsidRPr="007B7968" w:rsidRDefault="005F1B2F" w:rsidP="005F1B2F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5D7F">
        <w:rPr>
          <w:rFonts w:ascii="Times New Roman" w:hAnsi="Times New Roman"/>
          <w:b/>
          <w:noProof/>
          <w:color w:val="FF0000"/>
          <w:sz w:val="28"/>
          <w:szCs w:val="28"/>
          <w:lang w:val="ru-RU"/>
        </w:rPr>
        <w:drawing>
          <wp:inline distT="0" distB="0" distL="0" distR="0" wp14:anchorId="1D757F98" wp14:editId="3FACA483">
            <wp:extent cx="1447800" cy="733425"/>
            <wp:effectExtent l="0" t="0" r="0" b="0"/>
            <wp:docPr id="1" name="Рисунок 1" descr="Описание: G:\Ассоциация\СРО\логотипы АМИКС\АМИКС г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Ассоциация\СРО\логотипы АМИКС\АМИКС г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D7F">
        <w:rPr>
          <w:rFonts w:ascii="Times New Roman" w:hAnsi="Times New Roman"/>
          <w:color w:val="FF0000"/>
          <w:lang w:val="ru-RU"/>
        </w:rPr>
        <w:t xml:space="preserve"> </w:t>
      </w:r>
    </w:p>
    <w:p w:rsidR="005F1B2F" w:rsidRPr="00D75D7F" w:rsidRDefault="005F1B2F" w:rsidP="005F1B2F">
      <w:pPr>
        <w:pStyle w:val="a3"/>
        <w:tabs>
          <w:tab w:val="clear" w:pos="360"/>
        </w:tabs>
        <w:ind w:right="-567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5F1B2F" w:rsidRPr="00D75D7F" w:rsidRDefault="005F1B2F" w:rsidP="007A7287">
      <w:pPr>
        <w:pStyle w:val="a3"/>
        <w:tabs>
          <w:tab w:val="clear" w:pos="360"/>
        </w:tabs>
        <w:ind w:right="-567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75D7F">
        <w:rPr>
          <w:rFonts w:ascii="Times New Roman" w:hAnsi="Times New Roman"/>
          <w:b/>
          <w:color w:val="000000"/>
          <w:sz w:val="26"/>
          <w:szCs w:val="26"/>
          <w:lang w:val="ru-RU"/>
        </w:rPr>
        <w:t>СВЕДЕНИЯ О ЮРИДИЧЕСКОМ ЛИЦЕ</w:t>
      </w:r>
    </w:p>
    <w:p w:rsidR="005F1B2F" w:rsidRPr="00D75D7F" w:rsidRDefault="005F1B2F" w:rsidP="007A7287">
      <w:pPr>
        <w:pStyle w:val="a3"/>
        <w:tabs>
          <w:tab w:val="clear" w:pos="360"/>
        </w:tabs>
        <w:ind w:right="-567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5F1B2F" w:rsidRPr="00D75D7F" w:rsidRDefault="005F1B2F" w:rsidP="007A7287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Фирменное наименование юридического лица на русском языке:</w:t>
      </w:r>
    </w:p>
    <w:p w:rsidR="005F1B2F" w:rsidRPr="00D75D7F" w:rsidRDefault="005F1B2F" w:rsidP="007A7287">
      <w:pPr>
        <w:jc w:val="both"/>
        <w:rPr>
          <w:rFonts w:ascii="Times New Roman" w:hAnsi="Times New Roman"/>
          <w:snapToGrid w:val="0"/>
          <w:color w:val="000000"/>
          <w:sz w:val="23"/>
          <w:szCs w:val="23"/>
        </w:rPr>
      </w:pPr>
      <w:proofErr w:type="spellStart"/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>полное</w:t>
      </w:r>
      <w:proofErr w:type="spellEnd"/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 xml:space="preserve"> </w:t>
      </w:r>
      <w:proofErr w:type="spellStart"/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>наименование</w:t>
      </w:r>
      <w:proofErr w:type="spellEnd"/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>: ____________________________________________________________________</w:t>
      </w:r>
    </w:p>
    <w:p w:rsidR="005F1B2F" w:rsidRDefault="005F1B2F" w:rsidP="007A7287">
      <w:pPr>
        <w:jc w:val="both"/>
        <w:rPr>
          <w:rFonts w:ascii="Times New Roman" w:hAnsi="Times New Roman"/>
          <w:snapToGrid w:val="0"/>
          <w:color w:val="000000"/>
          <w:sz w:val="23"/>
          <w:szCs w:val="23"/>
        </w:rPr>
      </w:pPr>
      <w:proofErr w:type="spellStart"/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>сокращенное</w:t>
      </w:r>
      <w:proofErr w:type="spellEnd"/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 xml:space="preserve"> </w:t>
      </w:r>
      <w:proofErr w:type="spellStart"/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>наименование</w:t>
      </w:r>
      <w:proofErr w:type="spellEnd"/>
      <w:r w:rsidRPr="00D75D7F">
        <w:rPr>
          <w:rFonts w:ascii="Times New Roman" w:hAnsi="Times New Roman"/>
          <w:snapToGrid w:val="0"/>
          <w:color w:val="000000"/>
          <w:sz w:val="23"/>
          <w:szCs w:val="23"/>
        </w:rPr>
        <w:t>: _______________________________________________________________</w:t>
      </w:r>
    </w:p>
    <w:p w:rsidR="007A7287" w:rsidRPr="00D75D7F" w:rsidRDefault="007A7287" w:rsidP="007A7287">
      <w:pPr>
        <w:jc w:val="both"/>
        <w:rPr>
          <w:rFonts w:ascii="Times New Roman" w:hAnsi="Times New Roman"/>
          <w:snapToGrid w:val="0"/>
          <w:color w:val="000000"/>
          <w:sz w:val="23"/>
          <w:szCs w:val="23"/>
        </w:rPr>
      </w:pPr>
    </w:p>
    <w:p w:rsidR="005F1B2F" w:rsidRPr="00D75D7F" w:rsidRDefault="005F1B2F" w:rsidP="007A728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z w:val="23"/>
          <w:szCs w:val="23"/>
          <w:lang w:val="ru-RU"/>
        </w:rPr>
        <w:t>Наименование юридического лица на иностранном языке и (или) на языках народов Российской Федерации (при наличии):</w:t>
      </w:r>
    </w:p>
    <w:p w:rsidR="005F1B2F" w:rsidRPr="00D75D7F" w:rsidRDefault="005F1B2F" w:rsidP="007A7287">
      <w:pPr>
        <w:tabs>
          <w:tab w:val="left" w:pos="284"/>
        </w:tabs>
        <w:jc w:val="both"/>
        <w:rPr>
          <w:rFonts w:ascii="Times New Roman" w:hAnsi="Times New Roman"/>
          <w:sz w:val="23"/>
          <w:szCs w:val="23"/>
          <w:lang w:val="ru-RU"/>
        </w:rPr>
      </w:pPr>
      <w:r w:rsidRPr="00D75D7F">
        <w:rPr>
          <w:rFonts w:ascii="Times New Roman" w:hAnsi="Times New Roman"/>
          <w:sz w:val="23"/>
          <w:szCs w:val="23"/>
          <w:lang w:val="ru-RU"/>
        </w:rPr>
        <w:t>полное наименование: _____________________________________________________________________</w:t>
      </w:r>
    </w:p>
    <w:p w:rsidR="005F1B2F" w:rsidRPr="00D75D7F" w:rsidRDefault="005F1B2F" w:rsidP="007A7287">
      <w:pPr>
        <w:tabs>
          <w:tab w:val="left" w:pos="284"/>
        </w:tabs>
        <w:jc w:val="both"/>
        <w:rPr>
          <w:rFonts w:ascii="Times New Roman" w:hAnsi="Times New Roman"/>
          <w:sz w:val="23"/>
          <w:szCs w:val="23"/>
          <w:lang w:val="ru-RU"/>
        </w:rPr>
      </w:pPr>
      <w:r w:rsidRPr="00D75D7F">
        <w:rPr>
          <w:rFonts w:ascii="Times New Roman" w:hAnsi="Times New Roman"/>
          <w:sz w:val="23"/>
          <w:szCs w:val="23"/>
          <w:lang w:val="ru-RU"/>
        </w:rPr>
        <w:t>сокращенное наименование: _______________________________________________________________</w:t>
      </w:r>
    </w:p>
    <w:p w:rsidR="007A7287" w:rsidRDefault="007A7287" w:rsidP="007A7287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5F1B2F" w:rsidRPr="00D75D7F" w:rsidRDefault="005F1B2F" w:rsidP="007A7287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3.Регистрационные сведения:</w:t>
      </w:r>
    </w:p>
    <w:p w:rsidR="005F1B2F" w:rsidRPr="00D75D7F" w:rsidRDefault="005F1B2F" w:rsidP="007A7287">
      <w:pPr>
        <w:tabs>
          <w:tab w:val="left" w:pos="426"/>
        </w:tabs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ОГРН_____________________________; дата государственной регистрации_______________________</w:t>
      </w:r>
    </w:p>
    <w:p w:rsidR="005F1B2F" w:rsidRPr="00D75D7F" w:rsidRDefault="005F1B2F" w:rsidP="007A7287">
      <w:pPr>
        <w:tabs>
          <w:tab w:val="left" w:pos="426"/>
        </w:tabs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наименование органа, осуществившего государственную регистрацию: __________________________</w:t>
      </w:r>
    </w:p>
    <w:p w:rsidR="005F1B2F" w:rsidRPr="00D75D7F" w:rsidRDefault="005F1B2F" w:rsidP="007A7287">
      <w:pPr>
        <w:tabs>
          <w:tab w:val="left" w:pos="426"/>
        </w:tabs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________________________________________________________________________________________</w:t>
      </w:r>
    </w:p>
    <w:p w:rsidR="005F1B2F" w:rsidRPr="00D75D7F" w:rsidRDefault="005F1B2F" w:rsidP="007A7287">
      <w:pPr>
        <w:tabs>
          <w:tab w:val="left" w:pos="426"/>
        </w:tabs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ИНН______________________ КПП_____________________ наименование органа, осуществившего постановку юридического лица на налоговый учет: ____________________________________________</w:t>
      </w:r>
    </w:p>
    <w:p w:rsidR="005F1B2F" w:rsidRPr="00D75D7F" w:rsidRDefault="005F1B2F" w:rsidP="007A7287">
      <w:pPr>
        <w:tabs>
          <w:tab w:val="left" w:pos="284"/>
        </w:tabs>
        <w:ind w:right="-1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7A7287">
        <w:rPr>
          <w:rFonts w:ascii="Times New Roman" w:hAnsi="Times New Roman"/>
          <w:b/>
          <w:color w:val="000000"/>
          <w:sz w:val="23"/>
          <w:szCs w:val="23"/>
          <w:lang w:val="ru-RU"/>
        </w:rPr>
        <w:t>4.</w:t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 xml:space="preserve"> Место нахождения (с указанием региона): __________________________________________________</w:t>
      </w:r>
    </w:p>
    <w:p w:rsidR="005F1B2F" w:rsidRPr="00D75D7F" w:rsidRDefault="005F1B2F" w:rsidP="007A7287">
      <w:pPr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7A7287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5.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Почтовый адрес (с указанием почтового индекса</w:t>
      </w:r>
      <w:proofErr w:type="gramStart"/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):_</w:t>
      </w:r>
      <w:proofErr w:type="gramEnd"/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__________________________________________</w:t>
      </w:r>
      <w:r w:rsidR="007A7287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</w:t>
      </w:r>
    </w:p>
    <w:p w:rsidR="005F1B2F" w:rsidRPr="00D75D7F" w:rsidRDefault="005F1B2F" w:rsidP="007A7287">
      <w:pPr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________________________________________________________________________________</w:t>
      </w:r>
      <w:r w:rsidR="007A7287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_____</w:t>
      </w:r>
    </w:p>
    <w:p w:rsidR="005F1B2F" w:rsidRPr="00D75D7F" w:rsidRDefault="005F1B2F" w:rsidP="007A7287">
      <w:pPr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7A7287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6.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Номер контактного телефона: ____________________________________________________________</w:t>
      </w:r>
    </w:p>
    <w:p w:rsidR="005F1B2F" w:rsidRPr="00D75D7F" w:rsidRDefault="005F1B2F" w:rsidP="007A7287">
      <w:pPr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u w:val="single"/>
          <w:lang w:val="ru-RU"/>
        </w:rPr>
      </w:pPr>
      <w:r w:rsidRPr="007A7287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7.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Адрес электронной почты: _______________________________________________________________</w:t>
      </w:r>
    </w:p>
    <w:p w:rsidR="005F1B2F" w:rsidRPr="00D75D7F" w:rsidRDefault="005F1B2F" w:rsidP="007A7287">
      <w:pPr>
        <w:ind w:right="-1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7A7287">
        <w:rPr>
          <w:rFonts w:ascii="Times New Roman" w:hAnsi="Times New Roman"/>
          <w:b/>
          <w:color w:val="000000"/>
          <w:sz w:val="23"/>
          <w:szCs w:val="23"/>
          <w:lang w:val="ru-RU"/>
        </w:rPr>
        <w:t>8.</w:t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 xml:space="preserve"> Адрес официального сайта (адреса официальных сайтов) в сети Интернет: ______________________</w:t>
      </w:r>
    </w:p>
    <w:p w:rsidR="005F1B2F" w:rsidRPr="00D75D7F" w:rsidRDefault="005F1B2F" w:rsidP="007A7287">
      <w:pPr>
        <w:ind w:right="-1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7A7287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9.</w:t>
      </w: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 xml:space="preserve">  Размер уставного капитала: ______________________________________________________________</w:t>
      </w:r>
    </w:p>
    <w:p w:rsidR="005F1B2F" w:rsidRPr="00D75D7F" w:rsidRDefault="005F1B2F" w:rsidP="007A7287">
      <w:pPr>
        <w:jc w:val="both"/>
        <w:rPr>
          <w:rFonts w:ascii="Times New Roman" w:hAnsi="Times New Roman"/>
          <w:sz w:val="23"/>
          <w:szCs w:val="23"/>
          <w:u w:val="single"/>
          <w:lang w:val="ru-RU"/>
        </w:rPr>
      </w:pPr>
      <w:r w:rsidRPr="007A7287">
        <w:rPr>
          <w:rFonts w:ascii="Times New Roman" w:hAnsi="Times New Roman"/>
          <w:b/>
          <w:sz w:val="23"/>
          <w:szCs w:val="23"/>
          <w:lang w:val="ru-RU"/>
        </w:rPr>
        <w:t>10.</w:t>
      </w:r>
      <w:r w:rsidRPr="00D75D7F">
        <w:rPr>
          <w:rFonts w:ascii="Times New Roman" w:hAnsi="Times New Roman"/>
          <w:sz w:val="23"/>
          <w:szCs w:val="23"/>
          <w:lang w:val="ru-RU"/>
        </w:rPr>
        <w:t xml:space="preserve"> Коды по Общероссийскому классификатору видов экономической деятельности (ОКВЭД):</w:t>
      </w:r>
      <w:r w:rsidRPr="00D75D7F">
        <w:rPr>
          <w:rFonts w:ascii="Times New Roman" w:hAnsi="Times New Roman"/>
          <w:sz w:val="23"/>
          <w:szCs w:val="23"/>
          <w:u w:val="single"/>
          <w:lang w:val="ru-RU"/>
        </w:rPr>
        <w:tab/>
      </w:r>
      <w:r w:rsidR="007A7287">
        <w:rPr>
          <w:rFonts w:ascii="Times New Roman" w:hAnsi="Times New Roman"/>
          <w:sz w:val="23"/>
          <w:szCs w:val="23"/>
          <w:lang w:val="ru-RU"/>
        </w:rPr>
        <w:t>__</w:t>
      </w:r>
    </w:p>
    <w:p w:rsidR="005F1B2F" w:rsidRPr="00D75D7F" w:rsidRDefault="005F1B2F" w:rsidP="005F1B2F">
      <w:pPr>
        <w:spacing w:before="26" w:after="26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________________________________________________________________________________________</w:t>
      </w:r>
    </w:p>
    <w:p w:rsidR="005F1B2F" w:rsidRPr="00D75D7F" w:rsidRDefault="005F1B2F" w:rsidP="005F1B2F">
      <w:pPr>
        <w:spacing w:before="26" w:after="26"/>
        <w:jc w:val="both"/>
        <w:rPr>
          <w:rFonts w:ascii="Times New Roman" w:hAnsi="Times New Roman"/>
          <w:b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sz w:val="23"/>
          <w:szCs w:val="23"/>
          <w:lang w:val="ru-RU"/>
        </w:rPr>
        <w:t>11. Наличие лицензий на осуществление деятельности на финансовом рынке (количество): _____</w:t>
      </w:r>
    </w:p>
    <w:p w:rsidR="005F1B2F" w:rsidRPr="00D75D7F" w:rsidRDefault="005F1B2F" w:rsidP="007A7287">
      <w:pPr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11.1. Номера лицензий: ________________________________________________________________</w:t>
      </w:r>
      <w:r w:rsidR="007A7287">
        <w:rPr>
          <w:rFonts w:ascii="Times New Roman" w:hAnsi="Times New Roman"/>
          <w:snapToGrid w:val="0"/>
          <w:sz w:val="23"/>
          <w:szCs w:val="23"/>
          <w:lang w:val="ru-RU"/>
        </w:rPr>
        <w:t>_</w:t>
      </w: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__;</w:t>
      </w:r>
    </w:p>
    <w:p w:rsidR="005F1B2F" w:rsidRPr="00D75D7F" w:rsidRDefault="005F1B2F" w:rsidP="007A7287">
      <w:pPr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11.2. Дата выдачи лицензий: _____________________________________________________________</w:t>
      </w:r>
      <w:r w:rsidR="007A7287">
        <w:rPr>
          <w:rFonts w:ascii="Times New Roman" w:hAnsi="Times New Roman"/>
          <w:snapToGrid w:val="0"/>
          <w:sz w:val="23"/>
          <w:szCs w:val="23"/>
          <w:lang w:val="ru-RU"/>
        </w:rPr>
        <w:t>__</w:t>
      </w: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;</w:t>
      </w:r>
    </w:p>
    <w:p w:rsidR="005F1B2F" w:rsidRPr="00D75D7F" w:rsidRDefault="005F1B2F" w:rsidP="007A7287">
      <w:pPr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11.3. Наименование лицензирующего органа: _______________________________________________</w:t>
      </w:r>
      <w:r w:rsidR="007A7287">
        <w:rPr>
          <w:rFonts w:ascii="Times New Roman" w:hAnsi="Times New Roman"/>
          <w:snapToGrid w:val="0"/>
          <w:sz w:val="23"/>
          <w:szCs w:val="23"/>
          <w:lang w:val="ru-RU"/>
        </w:rPr>
        <w:t>__</w:t>
      </w: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;</w:t>
      </w:r>
    </w:p>
    <w:p w:rsidR="005F1B2F" w:rsidRPr="00D75D7F" w:rsidRDefault="005F1B2F" w:rsidP="007A7287">
      <w:pPr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11.4. Лицензируемые виды деятельности:</w:t>
      </w:r>
      <w:r w:rsidR="007A7287">
        <w:rPr>
          <w:rFonts w:ascii="Times New Roman" w:hAnsi="Times New Roman"/>
          <w:snapToGrid w:val="0"/>
          <w:sz w:val="23"/>
          <w:szCs w:val="23"/>
          <w:lang w:val="ru-RU"/>
        </w:rPr>
        <w:t xml:space="preserve"> </w:t>
      </w: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___________________________________________________</w:t>
      </w:r>
      <w:r w:rsidR="007A7287">
        <w:rPr>
          <w:rFonts w:ascii="Times New Roman" w:hAnsi="Times New Roman"/>
          <w:snapToGrid w:val="0"/>
          <w:sz w:val="23"/>
          <w:szCs w:val="23"/>
          <w:lang w:val="ru-RU"/>
        </w:rPr>
        <w:t>_</w:t>
      </w: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;</w:t>
      </w:r>
    </w:p>
    <w:p w:rsidR="005F1B2F" w:rsidRPr="00D75D7F" w:rsidRDefault="005F1B2F" w:rsidP="007A7287">
      <w:pPr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11.5. Срок действия лицензи</w:t>
      </w:r>
      <w:r w:rsidR="007A7287">
        <w:rPr>
          <w:rFonts w:ascii="Times New Roman" w:hAnsi="Times New Roman"/>
          <w:snapToGrid w:val="0"/>
          <w:sz w:val="23"/>
          <w:szCs w:val="23"/>
          <w:lang w:val="ru-RU"/>
        </w:rPr>
        <w:t>й</w:t>
      </w: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: ___________________________________________________________</w:t>
      </w:r>
      <w:r w:rsidR="007A7287">
        <w:rPr>
          <w:rFonts w:ascii="Times New Roman" w:hAnsi="Times New Roman"/>
          <w:snapToGrid w:val="0"/>
          <w:sz w:val="23"/>
          <w:szCs w:val="23"/>
          <w:lang w:val="ru-RU"/>
        </w:rPr>
        <w:t>___</w:t>
      </w: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;</w:t>
      </w:r>
    </w:p>
    <w:p w:rsidR="005F1B2F" w:rsidRPr="00D75D7F" w:rsidRDefault="005F1B2F" w:rsidP="007A7287">
      <w:pPr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11.6. Сведения о статусах лицензий: _______________________________________________________</w:t>
      </w:r>
      <w:r w:rsidR="007A7287">
        <w:rPr>
          <w:rFonts w:ascii="Times New Roman" w:hAnsi="Times New Roman"/>
          <w:snapToGrid w:val="0"/>
          <w:sz w:val="23"/>
          <w:szCs w:val="23"/>
          <w:lang w:val="ru-RU"/>
        </w:rPr>
        <w:t>__</w:t>
      </w: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;</w:t>
      </w:r>
    </w:p>
    <w:p w:rsidR="005F1B2F" w:rsidRPr="00D75D7F" w:rsidRDefault="005F1B2F" w:rsidP="007A7287">
      <w:pPr>
        <w:ind w:right="-1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</w:p>
    <w:p w:rsidR="005F1B2F" w:rsidRPr="00D75D7F" w:rsidRDefault="005F1B2F" w:rsidP="007A7287">
      <w:pPr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>12. Общая информация о персонале:</w:t>
      </w:r>
    </w:p>
    <w:p w:rsidR="005F1B2F" w:rsidRPr="00D75D7F" w:rsidRDefault="005F1B2F" w:rsidP="007A7287">
      <w:pPr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>12.1. Общее количество штатных сотрудников: _______________;</w:t>
      </w:r>
    </w:p>
    <w:p w:rsidR="005F1B2F" w:rsidRPr="00D75D7F" w:rsidRDefault="005F1B2F" w:rsidP="007A7287">
      <w:pPr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>12.2. Количество штатных сотрудников, на которых возложены функции по инвестиционному консультированию: _______________________________;</w:t>
      </w:r>
    </w:p>
    <w:p w:rsidR="005F1B2F" w:rsidRPr="00D75D7F" w:rsidRDefault="005F1B2F" w:rsidP="007A7287">
      <w:pPr>
        <w:rPr>
          <w:rFonts w:ascii="Times New Roman" w:hAnsi="Times New Roman"/>
          <w:b/>
          <w:color w:val="FF0000"/>
          <w:sz w:val="23"/>
          <w:szCs w:val="23"/>
          <w:u w:val="single"/>
          <w:lang w:val="ru-RU"/>
        </w:rPr>
      </w:pPr>
    </w:p>
    <w:p w:rsidR="005F1B2F" w:rsidRPr="00D75D7F" w:rsidRDefault="005F1B2F" w:rsidP="007A7287">
      <w:pPr>
        <w:ind w:right="-1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>13. Сведения об органах управления Заявителя:</w:t>
      </w:r>
    </w:p>
    <w:p w:rsidR="005F1B2F" w:rsidRPr="00D75D7F" w:rsidRDefault="005F1B2F" w:rsidP="007A7287">
      <w:pPr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>13.1. Информация о лице, осуществляющем функции единоличного исполнительного органа:</w:t>
      </w:r>
    </w:p>
    <w:p w:rsidR="005F1B2F" w:rsidRPr="00D75D7F" w:rsidRDefault="005F1B2F" w:rsidP="007A7287">
      <w:pPr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5F1B2F" w:rsidRPr="00D75D7F" w:rsidTr="001D12D9">
        <w:tc>
          <w:tcPr>
            <w:tcW w:w="4536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должности</w:t>
            </w:r>
            <w:proofErr w:type="spellEnd"/>
          </w:p>
        </w:tc>
        <w:tc>
          <w:tcPr>
            <w:tcW w:w="5670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Фамилия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имя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отчество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4536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Дата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назначения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должность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7A7287" w:rsidTr="007A7287">
        <w:trPr>
          <w:trHeight w:val="207"/>
        </w:trPr>
        <w:tc>
          <w:tcPr>
            <w:tcW w:w="4536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4. Основание для назначения на должность</w:t>
            </w:r>
          </w:p>
        </w:tc>
        <w:tc>
          <w:tcPr>
            <w:tcW w:w="5670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5F1B2F" w:rsidRPr="00D75D7F" w:rsidRDefault="005F1B2F" w:rsidP="007A7287">
      <w:pPr>
        <w:spacing w:before="60" w:after="60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>13.2. Информация о коллегиальном исполнительном органе (правление, дирекция и т.д.). При наличии такого органа, сведения заполняются в отношении каждого члена: ______________________________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5F1B2F" w:rsidRPr="00D75D7F" w:rsidTr="001D12D9">
        <w:tc>
          <w:tcPr>
            <w:tcW w:w="6663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Фамилия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имя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отчество</w:t>
            </w:r>
            <w:proofErr w:type="spellEnd"/>
          </w:p>
        </w:tc>
        <w:tc>
          <w:tcPr>
            <w:tcW w:w="3543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7A7287" w:rsidTr="001D12D9">
        <w:trPr>
          <w:trHeight w:val="311"/>
        </w:trPr>
        <w:tc>
          <w:tcPr>
            <w:tcW w:w="6663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2. Должность, занимаемая в настоящее время в организации</w:t>
            </w:r>
          </w:p>
        </w:tc>
        <w:tc>
          <w:tcPr>
            <w:tcW w:w="3543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5F1B2F" w:rsidRPr="00D75D7F" w:rsidTr="001D12D9">
        <w:tc>
          <w:tcPr>
            <w:tcW w:w="6663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Дата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назначения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должность</w:t>
            </w:r>
            <w:proofErr w:type="spellEnd"/>
          </w:p>
        </w:tc>
        <w:tc>
          <w:tcPr>
            <w:tcW w:w="3543" w:type="dxa"/>
            <w:vAlign w:val="bottom"/>
          </w:tcPr>
          <w:p w:rsidR="005F1B2F" w:rsidRPr="00D75D7F" w:rsidRDefault="005F1B2F" w:rsidP="007A728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5F1B2F" w:rsidRPr="00D75D7F" w:rsidRDefault="005F1B2F" w:rsidP="005F1B2F">
      <w:pPr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F1B2F" w:rsidRPr="00D75D7F" w:rsidRDefault="005F1B2F" w:rsidP="005F1B2F">
      <w:pPr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>13.3. Информация о коллегиальном органе управления (совет директоров, наблюдательный совет). При наличии такого органа, заполняется в отношении каждого члена: ___________________________</w:t>
      </w:r>
    </w:p>
    <w:p w:rsidR="005F1B2F" w:rsidRPr="00D75D7F" w:rsidRDefault="005F1B2F" w:rsidP="005F1B2F">
      <w:pPr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5F1B2F" w:rsidRPr="00D75D7F" w:rsidTr="001D12D9">
        <w:tc>
          <w:tcPr>
            <w:tcW w:w="6663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Фамилия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имя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отчество</w:t>
            </w:r>
            <w:proofErr w:type="spellEnd"/>
          </w:p>
        </w:tc>
        <w:tc>
          <w:tcPr>
            <w:tcW w:w="3543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6663" w:type="dxa"/>
            <w:vAlign w:val="bottom"/>
          </w:tcPr>
          <w:p w:rsidR="005F1B2F" w:rsidRPr="00D75D7F" w:rsidRDefault="005F1B2F" w:rsidP="005F1B2F">
            <w:pPr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Дата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избрания</w:t>
            </w:r>
            <w:proofErr w:type="spellEnd"/>
          </w:p>
        </w:tc>
        <w:tc>
          <w:tcPr>
            <w:tcW w:w="3543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5F1B2F" w:rsidRPr="00D75D7F" w:rsidRDefault="005F1B2F" w:rsidP="005F1B2F">
      <w:pPr>
        <w:ind w:right="-1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>14. Сведения об учредителях (участниках, акционерах) и бенефициарах Заявителя:</w:t>
      </w: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14.1 Сведения об учредителях (участниках, акционерах) - физических лицах, являющихся владельцами более 10% акций (долей) в уставном капитале (заполняется в отношении каждого такого физического лица):</w:t>
      </w: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3685"/>
      </w:tblGrid>
      <w:tr w:rsidR="005F1B2F" w:rsidRPr="00D75D7F" w:rsidTr="001D12D9">
        <w:tc>
          <w:tcPr>
            <w:tcW w:w="6549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1. Фамилия, имя, отчество</w:t>
            </w:r>
          </w:p>
        </w:tc>
        <w:tc>
          <w:tcPr>
            <w:tcW w:w="3685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5F1B2F" w:rsidRPr="00D75D7F" w:rsidTr="001D12D9">
        <w:tc>
          <w:tcPr>
            <w:tcW w:w="6549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Место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жительства</w:t>
            </w:r>
            <w:proofErr w:type="spellEnd"/>
          </w:p>
        </w:tc>
        <w:tc>
          <w:tcPr>
            <w:tcW w:w="3685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7A7287" w:rsidTr="001D12D9">
        <w:tc>
          <w:tcPr>
            <w:tcW w:w="6549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3. Идентификационный номер налогоплательщика (при наличии)</w:t>
            </w:r>
          </w:p>
        </w:tc>
        <w:tc>
          <w:tcPr>
            <w:tcW w:w="3685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5F1B2F" w:rsidRPr="007A7287" w:rsidTr="001D12D9">
        <w:tc>
          <w:tcPr>
            <w:tcW w:w="6549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4. Размер доли в уставном (складочном) капитале Заявителя</w:t>
            </w:r>
          </w:p>
        </w:tc>
        <w:tc>
          <w:tcPr>
            <w:tcW w:w="3685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5F1B2F" w:rsidRPr="00D75D7F" w:rsidRDefault="005F1B2F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  <w:t>14.2. Сведения об учредителях (участниках) – юридических лицах, являющихся владельцами более 10% акций (долей) в уставном капитале (заполняется в отношении каждого такого юридического лица):</w:t>
      </w: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snapToGrid w:val="0"/>
          <w:color w:val="000000"/>
          <w:sz w:val="23"/>
          <w:szCs w:val="23"/>
          <w:lang w:val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3118"/>
      </w:tblGrid>
      <w:tr w:rsidR="005F1B2F" w:rsidRPr="00D75D7F" w:rsidTr="001D12D9"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1D12D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юридического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лица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1D12D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Место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нахождения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1D12D9">
            <w:pP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Фактический адрес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1D12D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Идентификационный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номер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налогоплательщика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(ИНН)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7A7287" w:rsidTr="001D12D9"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1D12D9">
            <w:pP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5. Размер доли юридического лица в уставном (складочном) Заявителя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5F1B2F" w:rsidRPr="00D75D7F" w:rsidRDefault="005F1B2F" w:rsidP="005F1B2F">
      <w:pPr>
        <w:ind w:right="-1"/>
        <w:jc w:val="both"/>
        <w:rPr>
          <w:rFonts w:ascii="Times New Roman" w:hAnsi="Times New Roman"/>
          <w:b/>
          <w:color w:val="FF0000"/>
          <w:sz w:val="23"/>
          <w:szCs w:val="23"/>
          <w:lang w:val="ru-RU"/>
        </w:rPr>
      </w:pPr>
    </w:p>
    <w:p w:rsidR="005F1B2F" w:rsidRPr="00D75D7F" w:rsidRDefault="005F1B2F" w:rsidP="005F1B2F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D75D7F">
        <w:rPr>
          <w:rFonts w:ascii="Times New Roman" w:hAnsi="Times New Roman"/>
          <w:sz w:val="23"/>
          <w:szCs w:val="23"/>
          <w:lang w:val="ru-RU"/>
        </w:rPr>
        <w:t>14.3. Сведения о конечных бенефициарах (владельцах) Заявителя:</w:t>
      </w:r>
    </w:p>
    <w:p w:rsidR="005F1B2F" w:rsidRPr="00D75D7F" w:rsidRDefault="005F1B2F" w:rsidP="005F1B2F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118"/>
      </w:tblGrid>
      <w:tr w:rsidR="005F1B2F" w:rsidRPr="007A7287" w:rsidTr="001D12D9">
        <w:tc>
          <w:tcPr>
            <w:tcW w:w="7116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sz w:val="23"/>
                <w:szCs w:val="23"/>
                <w:lang w:val="ru-RU"/>
              </w:rPr>
              <w:t>1. Фамилия, имя, отчество физического лица</w:t>
            </w:r>
          </w:p>
        </w:tc>
        <w:tc>
          <w:tcPr>
            <w:tcW w:w="3118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F1B2F" w:rsidRPr="00D75D7F" w:rsidTr="001D12D9">
        <w:tc>
          <w:tcPr>
            <w:tcW w:w="7116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proofErr w:type="spellStart"/>
            <w:r w:rsidRPr="00D75D7F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D75D7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sz w:val="23"/>
                <w:szCs w:val="23"/>
              </w:rPr>
              <w:t>жительства</w:t>
            </w:r>
            <w:proofErr w:type="spellEnd"/>
          </w:p>
        </w:tc>
        <w:tc>
          <w:tcPr>
            <w:tcW w:w="3118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F1B2F" w:rsidRPr="007A7287" w:rsidTr="001D12D9">
        <w:tc>
          <w:tcPr>
            <w:tcW w:w="7116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sz w:val="23"/>
                <w:szCs w:val="23"/>
                <w:lang w:val="ru-RU"/>
              </w:rPr>
              <w:t>3. Идентификационный номер налогоплательщика (при наличии)</w:t>
            </w:r>
          </w:p>
        </w:tc>
        <w:tc>
          <w:tcPr>
            <w:tcW w:w="3118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F1B2F" w:rsidRPr="007A7287" w:rsidTr="001D12D9">
        <w:tc>
          <w:tcPr>
            <w:tcW w:w="7116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sz w:val="23"/>
                <w:szCs w:val="23"/>
                <w:lang w:val="ru-RU"/>
              </w:rPr>
              <w:t>4. Доля в уставном (складочном) капитале Заявителя, в отношении которой лицо является бенефициаром</w:t>
            </w:r>
          </w:p>
        </w:tc>
        <w:tc>
          <w:tcPr>
            <w:tcW w:w="3118" w:type="dxa"/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F1B2F" w:rsidRPr="00D75D7F" w:rsidRDefault="005F1B2F" w:rsidP="005F1B2F">
      <w:pPr>
        <w:ind w:right="-1"/>
        <w:jc w:val="both"/>
        <w:rPr>
          <w:rFonts w:ascii="Times New Roman" w:hAnsi="Times New Roman"/>
          <w:snapToGrid w:val="0"/>
          <w:color w:val="FF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7A7287">
        <w:rPr>
          <w:rFonts w:ascii="Times New Roman" w:hAnsi="Times New Roman"/>
          <w:b/>
          <w:color w:val="000000"/>
          <w:sz w:val="23"/>
          <w:szCs w:val="23"/>
          <w:lang w:val="ru-RU"/>
        </w:rPr>
        <w:t>15.</w:t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 xml:space="preserve"> Сведения о филиалах и представительствах Заявителя (при наличии, заполняется в отношении каждого филиала/представительства):</w:t>
      </w: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3539"/>
      </w:tblGrid>
      <w:tr w:rsidR="005F1B2F" w:rsidRPr="00D75D7F" w:rsidTr="001D12D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1D12D9">
            <w:pPr>
              <w:ind w:right="11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Полное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1D12D9">
            <w:pPr>
              <w:ind w:right="11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Сокращенное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1D12D9">
            <w:pPr>
              <w:ind w:right="11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Место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нахождения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1D12D9">
            <w:pPr>
              <w:tabs>
                <w:tab w:val="left" w:pos="284"/>
              </w:tabs>
              <w:ind w:right="11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4.</w:t>
            </w: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Дата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открытия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2F" w:rsidRPr="00D75D7F" w:rsidRDefault="005F1B2F" w:rsidP="005F1B2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right="11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Дата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закрытия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D75D7F" w:rsidTr="001D12D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tabs>
                <w:tab w:val="left" w:pos="284"/>
              </w:tabs>
              <w:ind w:right="11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</w:t>
            </w:r>
            <w:proofErr w:type="spellEnd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5D7F">
              <w:rPr>
                <w:rFonts w:ascii="Times New Roman" w:hAnsi="Times New Roman"/>
                <w:color w:val="000000"/>
                <w:sz w:val="23"/>
                <w:szCs w:val="23"/>
              </w:rPr>
              <w:t>сотрудников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5F1B2F" w:rsidRPr="007A7287" w:rsidTr="001D12D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tabs>
                <w:tab w:val="left" w:pos="284"/>
              </w:tabs>
              <w:ind w:right="111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7. Ф.И.О. руководителя филиала (представительства)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5F1B2F" w:rsidRPr="007A7287" w:rsidTr="001D12D9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tabs>
                <w:tab w:val="left" w:pos="284"/>
              </w:tabs>
              <w:ind w:right="111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75D7F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8. Контактные телефоны (с указанием кода города)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B2F" w:rsidRPr="00D75D7F" w:rsidRDefault="005F1B2F" w:rsidP="001D12D9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7A7287" w:rsidRDefault="007A7287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>16. Заполняется, если Заявитель на момент подачи заявления в АМИКС является членом иной саморегулируемой организации в сфере финансового рынка, объединяющей инвестиционных советников</w:t>
      </w:r>
      <w:r w:rsidR="007A7287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 xml:space="preserve"> (далее – СРО ФР)</w:t>
      </w:r>
      <w:r w:rsidRPr="00D75D7F"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  <w:t xml:space="preserve">. </w:t>
      </w: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b/>
          <w:snapToGrid w:val="0"/>
          <w:color w:val="000000"/>
          <w:sz w:val="23"/>
          <w:szCs w:val="23"/>
          <w:lang w:val="ru-RU"/>
        </w:rPr>
      </w:pPr>
    </w:p>
    <w:p w:rsidR="005F1B2F" w:rsidRPr="00D75D7F" w:rsidRDefault="007A7287" w:rsidP="005F1B2F">
      <w:pPr>
        <w:ind w:right="-1"/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sz w:val="23"/>
          <w:szCs w:val="23"/>
          <w:lang w:val="ru-RU"/>
        </w:rPr>
        <w:t>Сведения о СРО ФР, членом которой уже является Заявитель</w:t>
      </w:r>
      <w:r w:rsidR="005F1B2F"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 xml:space="preserve">: </w:t>
      </w:r>
    </w:p>
    <w:p w:rsidR="005F1B2F" w:rsidRPr="00D75D7F" w:rsidRDefault="005F1B2F" w:rsidP="005F1B2F">
      <w:pPr>
        <w:jc w:val="both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953"/>
      </w:tblGrid>
      <w:tr w:rsidR="005F1B2F" w:rsidRPr="00840EEF" w:rsidTr="001D12D9">
        <w:tc>
          <w:tcPr>
            <w:tcW w:w="4281" w:type="dxa"/>
            <w:vAlign w:val="bottom"/>
          </w:tcPr>
          <w:p w:rsidR="005F1B2F" w:rsidRPr="00840EEF" w:rsidRDefault="005F1B2F" w:rsidP="001D12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>Полное</w:t>
            </w:r>
            <w:proofErr w:type="spellEnd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СРО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ФР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5F1B2F" w:rsidRPr="00840EEF" w:rsidRDefault="005F1B2F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B2F" w:rsidRPr="00840EEF" w:rsidRDefault="005F1B2F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5F1B2F" w:rsidRPr="00840EEF" w:rsidRDefault="005F1B2F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B2F" w:rsidRPr="00840EEF" w:rsidTr="001D12D9">
        <w:tc>
          <w:tcPr>
            <w:tcW w:w="4281" w:type="dxa"/>
            <w:vAlign w:val="bottom"/>
          </w:tcPr>
          <w:p w:rsidR="005F1B2F" w:rsidRPr="00840EEF" w:rsidRDefault="005F1B2F" w:rsidP="001D12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>Сокращенное</w:t>
            </w:r>
            <w:proofErr w:type="spellEnd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СРО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ФР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5F1B2F" w:rsidRPr="00840EEF" w:rsidRDefault="005F1B2F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B2F" w:rsidRPr="00840EEF" w:rsidRDefault="005F1B2F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5F1B2F" w:rsidRPr="00840EEF" w:rsidRDefault="005F1B2F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F1B2F" w:rsidRPr="007A7287" w:rsidTr="001D12D9">
        <w:tc>
          <w:tcPr>
            <w:tcW w:w="4281" w:type="dxa"/>
            <w:vAlign w:val="bottom"/>
          </w:tcPr>
          <w:p w:rsidR="005F1B2F" w:rsidRPr="00840EEF" w:rsidRDefault="005F1B2F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3.Дата вступления в Ассоциацию СРО ФР</w:t>
            </w:r>
          </w:p>
          <w:p w:rsidR="005F1B2F" w:rsidRPr="00840EEF" w:rsidRDefault="005F1B2F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B2F" w:rsidRPr="00840EEF" w:rsidRDefault="005F1B2F" w:rsidP="001D12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5F1B2F" w:rsidRPr="00840EEF" w:rsidRDefault="005F1B2F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5F1B2F" w:rsidRPr="007A7287" w:rsidTr="001D12D9">
        <w:tc>
          <w:tcPr>
            <w:tcW w:w="4281" w:type="dxa"/>
            <w:vAlign w:val="bottom"/>
          </w:tcPr>
          <w:p w:rsidR="005F1B2F" w:rsidRPr="00840EEF" w:rsidRDefault="005F1B2F" w:rsidP="001D12D9">
            <w:pPr>
              <w:tabs>
                <w:tab w:val="left" w:pos="284"/>
              </w:tabs>
              <w:ind w:right="-28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4.Регистрационный номер в реестре членов данной СРО ФР</w:t>
            </w:r>
          </w:p>
          <w:p w:rsidR="005F1B2F" w:rsidRPr="00840EEF" w:rsidRDefault="005F1B2F" w:rsidP="001D12D9">
            <w:pPr>
              <w:tabs>
                <w:tab w:val="left" w:pos="284"/>
              </w:tabs>
              <w:ind w:right="-28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B2F" w:rsidRPr="00840EEF" w:rsidRDefault="005F1B2F" w:rsidP="001D12D9">
            <w:pPr>
              <w:tabs>
                <w:tab w:val="left" w:pos="284"/>
              </w:tabs>
              <w:ind w:right="-28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5F1B2F" w:rsidRPr="00840EEF" w:rsidRDefault="005F1B2F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5F1B2F" w:rsidRPr="007A7287" w:rsidTr="001D12D9">
        <w:tc>
          <w:tcPr>
            <w:tcW w:w="4281" w:type="dxa"/>
            <w:vAlign w:val="bottom"/>
          </w:tcPr>
          <w:p w:rsidR="005F1B2F" w:rsidRPr="00840EEF" w:rsidRDefault="005F1B2F" w:rsidP="001D12D9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 Контактные телефоны (с указанием кода города) СРО ФР</w:t>
            </w:r>
          </w:p>
          <w:p w:rsidR="005F1B2F" w:rsidRPr="00840EEF" w:rsidRDefault="005F1B2F" w:rsidP="001D12D9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5F1B2F" w:rsidRPr="00840EEF" w:rsidRDefault="005F1B2F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5F1B2F" w:rsidRPr="00840EEF" w:rsidTr="001D12D9">
        <w:tc>
          <w:tcPr>
            <w:tcW w:w="4281" w:type="dxa"/>
            <w:vAlign w:val="bottom"/>
          </w:tcPr>
          <w:p w:rsidR="005F1B2F" w:rsidRPr="00840EEF" w:rsidRDefault="005F1B2F" w:rsidP="005F1B2F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Сведения о случаях привлечения Заявителя к дисциплинарной ответственности в период членства в указанной СРО ФР </w:t>
            </w:r>
          </w:p>
          <w:p w:rsidR="005F1B2F" w:rsidRPr="00840EEF" w:rsidRDefault="005F1B2F" w:rsidP="001D12D9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5F1B2F" w:rsidRPr="00840EEF" w:rsidRDefault="005F1B2F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Указать даты:</w:t>
            </w:r>
          </w:p>
          <w:p w:rsidR="005F1B2F" w:rsidRPr="00840EEF" w:rsidRDefault="005F1B2F" w:rsidP="005F1B2F">
            <w:pPr>
              <w:pStyle w:val="a5"/>
              <w:numPr>
                <w:ilvl w:val="0"/>
                <w:numId w:val="5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______;</w:t>
            </w:r>
          </w:p>
          <w:p w:rsidR="005F1B2F" w:rsidRPr="00840EEF" w:rsidRDefault="005F1B2F" w:rsidP="005F1B2F">
            <w:pPr>
              <w:pStyle w:val="a5"/>
              <w:numPr>
                <w:ilvl w:val="0"/>
                <w:numId w:val="5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5F1B2F" w:rsidRPr="00840EEF" w:rsidRDefault="005F1B2F" w:rsidP="005F1B2F">
            <w:pPr>
              <w:pStyle w:val="a5"/>
              <w:numPr>
                <w:ilvl w:val="0"/>
                <w:numId w:val="5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5F1B2F" w:rsidRPr="00840EEF" w:rsidRDefault="005F1B2F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5F1B2F" w:rsidRPr="00840EEF" w:rsidTr="001D12D9">
        <w:tc>
          <w:tcPr>
            <w:tcW w:w="4281" w:type="dxa"/>
            <w:vAlign w:val="bottom"/>
          </w:tcPr>
          <w:p w:rsidR="005F1B2F" w:rsidRDefault="005F1B2F" w:rsidP="005F1B2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27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Краткое описание выявленного нарушения</w:t>
            </w:r>
          </w:p>
          <w:p w:rsidR="005F1B2F" w:rsidRPr="00840EEF" w:rsidRDefault="005F1B2F" w:rsidP="001D12D9">
            <w:pPr>
              <w:pStyle w:val="a5"/>
              <w:tabs>
                <w:tab w:val="left" w:pos="0"/>
                <w:tab w:val="left" w:pos="276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B2F" w:rsidRPr="00840EEF" w:rsidRDefault="005F1B2F" w:rsidP="001D12D9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5F1B2F" w:rsidRPr="00840EEF" w:rsidRDefault="005F1B2F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</w:p>
          <w:p w:rsidR="005F1B2F" w:rsidRPr="00840EEF" w:rsidRDefault="005F1B2F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 ___________________________________________________</w:t>
            </w:r>
          </w:p>
          <w:p w:rsidR="005F1B2F" w:rsidRDefault="005F1B2F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</w:p>
          <w:p w:rsidR="005F1B2F" w:rsidRPr="00840EEF" w:rsidRDefault="005F1B2F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5F1B2F" w:rsidRPr="00840EEF" w:rsidTr="001D12D9">
        <w:tc>
          <w:tcPr>
            <w:tcW w:w="4281" w:type="dxa"/>
            <w:vAlign w:val="bottom"/>
          </w:tcPr>
          <w:p w:rsidR="005F1B2F" w:rsidRPr="00840EEF" w:rsidRDefault="005F1B2F" w:rsidP="005F1B2F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Меры воздействия, принятые СРО ФР в отношении Заявителя </w:t>
            </w:r>
          </w:p>
          <w:p w:rsidR="005F1B2F" w:rsidRPr="00840EEF" w:rsidRDefault="005F1B2F" w:rsidP="001D12D9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B2F" w:rsidRPr="00840EEF" w:rsidRDefault="005F1B2F" w:rsidP="001D12D9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5F1B2F" w:rsidRPr="00840EEF" w:rsidRDefault="005F1B2F" w:rsidP="001D12D9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Align w:val="bottom"/>
          </w:tcPr>
          <w:p w:rsidR="005F1B2F" w:rsidRPr="00840EEF" w:rsidRDefault="005F1B2F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Мера воздействия:</w:t>
            </w:r>
          </w:p>
          <w:p w:rsidR="005F1B2F" w:rsidRPr="00840EEF" w:rsidRDefault="005F1B2F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______;</w:t>
            </w:r>
          </w:p>
          <w:p w:rsidR="005F1B2F" w:rsidRPr="00840EEF" w:rsidRDefault="005F1B2F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5F1B2F" w:rsidRDefault="005F1B2F" w:rsidP="001D12D9">
            <w:pPr>
              <w:pStyle w:val="a5"/>
              <w:tabs>
                <w:tab w:val="left" w:pos="449"/>
              </w:tabs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_________________________</w:t>
            </w:r>
            <w:r w:rsidRPr="00840E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5F1B2F" w:rsidRPr="00840EEF" w:rsidRDefault="005F1B2F" w:rsidP="001D12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F1B2F" w:rsidRPr="00D75D7F" w:rsidRDefault="005F1B2F" w:rsidP="005F1B2F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5F1B2F" w:rsidRPr="00D75D7F" w:rsidRDefault="005F1B2F" w:rsidP="005F1B2F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5F1B2F" w:rsidRPr="00D75D7F" w:rsidRDefault="005F1B2F" w:rsidP="005F1B2F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>Заявитель:</w:t>
      </w:r>
    </w:p>
    <w:p w:rsidR="005F1B2F" w:rsidRPr="00D75D7F" w:rsidRDefault="005F1B2F" w:rsidP="005F1B2F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5F1B2F" w:rsidRPr="00D75D7F" w:rsidRDefault="005F1B2F" w:rsidP="005F1B2F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5F1B2F" w:rsidRPr="00D75D7F" w:rsidRDefault="005F1B2F" w:rsidP="005F1B2F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3"/>
          <w:szCs w:val="23"/>
          <w:lang w:val="ru-RU"/>
        </w:rPr>
      </w:pPr>
    </w:p>
    <w:p w:rsidR="005F1B2F" w:rsidRPr="007A7287" w:rsidRDefault="005F1B2F" w:rsidP="005F1B2F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3"/>
          <w:szCs w:val="23"/>
        </w:rPr>
      </w:pP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>_____________________</w:t>
      </w: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ab/>
        <w:t xml:space="preserve">_______________ </w:t>
      </w: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ab/>
      </w:r>
      <w:r w:rsidR="007A7287">
        <w:rPr>
          <w:rFonts w:ascii="Times New Roman" w:hAnsi="Times New Roman"/>
          <w:b/>
          <w:color w:val="000000"/>
          <w:sz w:val="23"/>
          <w:szCs w:val="23"/>
        </w:rPr>
        <w:t>/</w:t>
      </w: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>__________________________</w:t>
      </w:r>
      <w:r w:rsidR="007A7287">
        <w:rPr>
          <w:rFonts w:ascii="Times New Roman" w:hAnsi="Times New Roman"/>
          <w:b/>
          <w:color w:val="000000"/>
          <w:sz w:val="23"/>
          <w:szCs w:val="23"/>
        </w:rPr>
        <w:t>___/</w:t>
      </w:r>
    </w:p>
    <w:p w:rsidR="005F1B2F" w:rsidRPr="00D75D7F" w:rsidRDefault="005F1B2F" w:rsidP="005F1B2F">
      <w:pPr>
        <w:pStyle w:val="a3"/>
        <w:tabs>
          <w:tab w:val="clear" w:pos="360"/>
        </w:tabs>
        <w:ind w:right="-425" w:firstLine="720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>должность</w:t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ab/>
        <w:t>подпись</w:t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color w:val="000000"/>
          <w:sz w:val="23"/>
          <w:szCs w:val="23"/>
          <w:lang w:val="ru-RU"/>
        </w:rPr>
        <w:tab/>
        <w:t xml:space="preserve">       Ф.И.О.</w:t>
      </w:r>
    </w:p>
    <w:p w:rsidR="005F1B2F" w:rsidRPr="00D75D7F" w:rsidRDefault="005F1B2F" w:rsidP="005F1B2F">
      <w:pPr>
        <w:pStyle w:val="a3"/>
        <w:tabs>
          <w:tab w:val="clear" w:pos="360"/>
        </w:tabs>
        <w:ind w:left="4320" w:right="-425" w:firstLine="720"/>
        <w:rPr>
          <w:rFonts w:ascii="Times New Roman" w:hAnsi="Times New Roman"/>
          <w:color w:val="FF0000"/>
          <w:lang w:val="ru-RU"/>
        </w:rPr>
      </w:pPr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 xml:space="preserve">   </w:t>
      </w:r>
      <w:proofErr w:type="spellStart"/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>м.п</w:t>
      </w:r>
      <w:proofErr w:type="spellEnd"/>
      <w:r w:rsidRPr="00D75D7F">
        <w:rPr>
          <w:rFonts w:ascii="Times New Roman" w:hAnsi="Times New Roman"/>
          <w:b/>
          <w:color w:val="000000"/>
          <w:sz w:val="23"/>
          <w:szCs w:val="23"/>
          <w:lang w:val="ru-RU"/>
        </w:rPr>
        <w:t>.</w:t>
      </w: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color w:val="FF0000"/>
          <w:sz w:val="23"/>
          <w:szCs w:val="23"/>
          <w:lang w:val="ru-RU"/>
        </w:rPr>
      </w:pP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color w:val="FF0000"/>
          <w:sz w:val="23"/>
          <w:szCs w:val="23"/>
          <w:lang w:val="ru-RU"/>
        </w:rPr>
      </w:pPr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color w:val="FF0000"/>
          <w:sz w:val="23"/>
          <w:szCs w:val="23"/>
          <w:lang w:val="ru-RU"/>
        </w:rPr>
      </w:pPr>
      <w:bookmarkStart w:id="0" w:name="_GoBack"/>
      <w:bookmarkEnd w:id="0"/>
    </w:p>
    <w:p w:rsidR="005F1B2F" w:rsidRPr="00D75D7F" w:rsidRDefault="005F1B2F" w:rsidP="005F1B2F">
      <w:pPr>
        <w:ind w:right="-1"/>
        <w:jc w:val="both"/>
        <w:rPr>
          <w:rFonts w:ascii="Times New Roman" w:hAnsi="Times New Roman"/>
          <w:color w:val="FF0000"/>
          <w:sz w:val="23"/>
          <w:szCs w:val="23"/>
          <w:lang w:val="ru-RU"/>
        </w:rPr>
      </w:pPr>
    </w:p>
    <w:p w:rsidR="00224BB7" w:rsidRPr="005F1B2F" w:rsidRDefault="00224BB7" w:rsidP="005F1B2F"/>
    <w:sectPr w:rsidR="00224BB7" w:rsidRPr="005F1B2F" w:rsidSect="009F5C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86F"/>
    <w:multiLevelType w:val="hybridMultilevel"/>
    <w:tmpl w:val="8AA429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3846"/>
    <w:multiLevelType w:val="multilevel"/>
    <w:tmpl w:val="F9FE3B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E3E6A"/>
    <w:multiLevelType w:val="multilevel"/>
    <w:tmpl w:val="80A2334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lang w:val="ru-RU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B022F"/>
    <w:multiLevelType w:val="hybridMultilevel"/>
    <w:tmpl w:val="DA8E0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5EE8"/>
    <w:multiLevelType w:val="hybridMultilevel"/>
    <w:tmpl w:val="97A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34C"/>
    <w:multiLevelType w:val="hybridMultilevel"/>
    <w:tmpl w:val="C66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E"/>
    <w:rsid w:val="00224BB7"/>
    <w:rsid w:val="005F1B2F"/>
    <w:rsid w:val="007A7287"/>
    <w:rsid w:val="009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9161"/>
  <w15:chartTrackingRefBased/>
  <w15:docId w15:val="{F1E67D4B-7918-4A80-A239-BC9FFC5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C3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9F5C3E"/>
    <w:pPr>
      <w:keepNext/>
      <w:spacing w:line="360" w:lineRule="auto"/>
      <w:jc w:val="center"/>
      <w:outlineLvl w:val="6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5C3E"/>
    <w:rPr>
      <w:rFonts w:ascii="MS Sans Serif" w:eastAsia="Times New Roman" w:hAnsi="MS Sans Serif" w:cs="Times New Roman"/>
      <w:b/>
      <w:snapToGrid w:val="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9F5C3E"/>
    <w:pPr>
      <w:tabs>
        <w:tab w:val="left" w:pos="360"/>
      </w:tabs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C3E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1">
    <w:name w:val="Стиль1"/>
    <w:rsid w:val="009F5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1B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2022-12-28T21:27:00Z</dcterms:created>
  <dcterms:modified xsi:type="dcterms:W3CDTF">2023-01-30T13:36:00Z</dcterms:modified>
</cp:coreProperties>
</file>